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92" w:rsidRDefault="00967A92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44CC">
        <w:rPr>
          <w:rFonts w:ascii="Times New Roman" w:hAnsi="Times New Roman" w:cs="Times New Roman"/>
          <w:b/>
          <w:caps/>
          <w:sz w:val="24"/>
          <w:szCs w:val="24"/>
        </w:rPr>
        <w:t xml:space="preserve">Regulamin konkursu plastycznego </w:t>
      </w:r>
      <w:r w:rsidRPr="008C44CC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„</w:t>
      </w:r>
      <w:r w:rsidR="00815EC8">
        <w:rPr>
          <w:rFonts w:ascii="Times New Roman" w:hAnsi="Times New Roman" w:cs="Times New Roman"/>
          <w:b/>
          <w:caps/>
          <w:sz w:val="24"/>
          <w:szCs w:val="24"/>
        </w:rPr>
        <w:t>Andersen na zakładce</w:t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”</w:t>
      </w:r>
    </w:p>
    <w:p w:rsidR="00B02CFE" w:rsidRPr="008C44CC" w:rsidRDefault="00B02CFE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7A92" w:rsidRPr="008C44CC" w:rsidRDefault="00967A92" w:rsidP="00FE71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</w:t>
      </w:r>
      <w:r w:rsidR="008A3316">
        <w:rPr>
          <w:rFonts w:ascii="Times New Roman" w:hAnsi="Times New Roman" w:cs="Times New Roman"/>
          <w:sz w:val="24"/>
          <w:szCs w:val="24"/>
        </w:rPr>
        <w:t xml:space="preserve"> z dziedziny kultury</w:t>
      </w:r>
      <w:r w:rsidRPr="008C44CC">
        <w:rPr>
          <w:rFonts w:ascii="Times New Roman" w:hAnsi="Times New Roman" w:cs="Times New Roman"/>
          <w:sz w:val="24"/>
          <w:szCs w:val="24"/>
        </w:rPr>
        <w:t xml:space="preserve"> jest zorganizowany przez Oddział dla Dzieci Krośnieńskiej Biblioteki Publicznej w związku prowadzoną działalnością kulturalną.</w:t>
      </w:r>
    </w:p>
    <w:p w:rsidR="00E15780" w:rsidRPr="008C44CC" w:rsidRDefault="00E15780" w:rsidP="00FE71F8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1A3" w:rsidRPr="008C44CC" w:rsidRDefault="00844D8E" w:rsidP="00FE71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konkursu jest</w:t>
      </w:r>
      <w:r w:rsidR="00815EC8">
        <w:rPr>
          <w:rFonts w:ascii="Times New Roman" w:hAnsi="Times New Roman" w:cs="Times New Roman"/>
          <w:sz w:val="24"/>
          <w:szCs w:val="24"/>
        </w:rPr>
        <w:t xml:space="preserve"> zainspirowanie się wybraną baśnią H. </w:t>
      </w:r>
      <w:proofErr w:type="spellStart"/>
      <w:r w:rsidR="00815EC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815EC8">
        <w:rPr>
          <w:rFonts w:ascii="Times New Roman" w:hAnsi="Times New Roman" w:cs="Times New Roman"/>
          <w:sz w:val="24"/>
          <w:szCs w:val="24"/>
        </w:rPr>
        <w:t>. Andersena i</w:t>
      </w:r>
      <w:r w:rsidR="00FE71F8">
        <w:rPr>
          <w:rFonts w:ascii="Times New Roman" w:hAnsi="Times New Roman" w:cs="Times New Roman"/>
          <w:sz w:val="24"/>
          <w:szCs w:val="24"/>
        </w:rPr>
        <w:t> </w:t>
      </w:r>
      <w:r w:rsidR="00815EC8">
        <w:rPr>
          <w:rFonts w:ascii="Times New Roman" w:hAnsi="Times New Roman" w:cs="Times New Roman"/>
          <w:sz w:val="24"/>
          <w:szCs w:val="24"/>
        </w:rPr>
        <w:t>zaprojektowanie</w:t>
      </w:r>
      <w:r>
        <w:rPr>
          <w:rFonts w:ascii="Times New Roman" w:hAnsi="Times New Roman" w:cs="Times New Roman"/>
          <w:sz w:val="24"/>
          <w:szCs w:val="24"/>
        </w:rPr>
        <w:t xml:space="preserve"> za pomocą wybranej techniki </w:t>
      </w:r>
      <w:r w:rsidR="00815EC8">
        <w:rPr>
          <w:rFonts w:ascii="Times New Roman" w:hAnsi="Times New Roman" w:cs="Times New Roman"/>
          <w:sz w:val="24"/>
          <w:szCs w:val="24"/>
        </w:rPr>
        <w:t>plastyczne</w:t>
      </w:r>
      <w:r>
        <w:rPr>
          <w:rFonts w:ascii="Times New Roman" w:hAnsi="Times New Roman" w:cs="Times New Roman"/>
          <w:sz w:val="24"/>
          <w:szCs w:val="24"/>
        </w:rPr>
        <w:t>j</w:t>
      </w:r>
      <w:r w:rsidR="001C4793">
        <w:rPr>
          <w:rFonts w:ascii="Times New Roman" w:hAnsi="Times New Roman" w:cs="Times New Roman"/>
          <w:sz w:val="24"/>
          <w:szCs w:val="24"/>
        </w:rPr>
        <w:t xml:space="preserve"> </w:t>
      </w:r>
      <w:r w:rsidR="00815EC8">
        <w:rPr>
          <w:rFonts w:ascii="Times New Roman" w:hAnsi="Times New Roman" w:cs="Times New Roman"/>
          <w:sz w:val="24"/>
          <w:szCs w:val="24"/>
        </w:rPr>
        <w:t>zakładki do książki.</w:t>
      </w:r>
    </w:p>
    <w:p w:rsidR="004C61A3" w:rsidRPr="008C44CC" w:rsidRDefault="004C61A3" w:rsidP="00FE71F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FE71F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W konkursie mogą brać udział </w:t>
      </w:r>
      <w:r w:rsidR="00815EC8">
        <w:rPr>
          <w:rFonts w:ascii="Times New Roman" w:hAnsi="Times New Roman" w:cs="Times New Roman"/>
          <w:sz w:val="24"/>
          <w:szCs w:val="24"/>
        </w:rPr>
        <w:t>uczniowi</w:t>
      </w:r>
      <w:r w:rsidR="001172B7">
        <w:rPr>
          <w:rFonts w:ascii="Times New Roman" w:hAnsi="Times New Roman" w:cs="Times New Roman"/>
          <w:sz w:val="24"/>
          <w:szCs w:val="24"/>
        </w:rPr>
        <w:t>e klas I-III szkół podstawowych z Krosna oraz okolic.</w:t>
      </w:r>
    </w:p>
    <w:p w:rsidR="00967A92" w:rsidRPr="008C44CC" w:rsidRDefault="00967A92" w:rsidP="00FE71F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FE71F8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plastyczne</w:t>
      </w:r>
      <w:r w:rsidR="001C4793">
        <w:rPr>
          <w:rFonts w:ascii="Times New Roman" w:hAnsi="Times New Roman" w:cs="Times New Roman"/>
          <w:sz w:val="24"/>
          <w:szCs w:val="24"/>
        </w:rPr>
        <w:t xml:space="preserve"> </w:t>
      </w:r>
      <w:r w:rsidRPr="008C44CC">
        <w:rPr>
          <w:rFonts w:ascii="Times New Roman" w:hAnsi="Times New Roman" w:cs="Times New Roman"/>
          <w:sz w:val="24"/>
          <w:szCs w:val="24"/>
        </w:rPr>
        <w:t xml:space="preserve">wykonane dowolną techniką </w:t>
      </w:r>
      <w:r w:rsidR="00815EC8">
        <w:rPr>
          <w:rFonts w:ascii="Times New Roman" w:hAnsi="Times New Roman" w:cs="Times New Roman"/>
          <w:sz w:val="24"/>
          <w:szCs w:val="24"/>
        </w:rPr>
        <w:t>plastyczną</w:t>
      </w:r>
      <w:r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4C61A3" w:rsidRPr="008C44CC">
        <w:rPr>
          <w:rFonts w:ascii="Times New Roman" w:hAnsi="Times New Roman" w:cs="Times New Roman"/>
          <w:sz w:val="24"/>
          <w:szCs w:val="24"/>
        </w:rPr>
        <w:t xml:space="preserve">np. </w:t>
      </w:r>
      <w:r w:rsidRPr="008C44CC">
        <w:rPr>
          <w:rFonts w:ascii="Times New Roman" w:hAnsi="Times New Roman" w:cs="Times New Roman"/>
          <w:sz w:val="24"/>
          <w:szCs w:val="24"/>
        </w:rPr>
        <w:t xml:space="preserve">należy składać w Oddziale dla Dzieci KBP, ul. Wojska Polskiego 41 – I piętro do dnia </w:t>
      </w:r>
      <w:r w:rsidR="00191015">
        <w:rPr>
          <w:rFonts w:ascii="Times New Roman" w:hAnsi="Times New Roman" w:cs="Times New Roman"/>
          <w:sz w:val="24"/>
          <w:szCs w:val="24"/>
        </w:rPr>
        <w:t>05.04.2024</w:t>
      </w:r>
      <w:r w:rsidRPr="008C44C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67A92" w:rsidRPr="008C44CC" w:rsidRDefault="00967A92" w:rsidP="00FE71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FE71F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Warunki udziału w konkursie:</w:t>
      </w:r>
    </w:p>
    <w:p w:rsidR="00967A92" w:rsidRPr="008C44CC" w:rsidRDefault="00967A92" w:rsidP="00FE71F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:rsidR="00CE3D63" w:rsidRDefault="00844D8E" w:rsidP="00FE71F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autora pracy</w:t>
      </w:r>
    </w:p>
    <w:p w:rsidR="00844D8E" w:rsidRPr="008C44CC" w:rsidRDefault="001C4793" w:rsidP="00FE71F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nazwę </w:t>
      </w:r>
      <w:r w:rsidR="00191015">
        <w:rPr>
          <w:rFonts w:ascii="Times New Roman" w:hAnsi="Times New Roman" w:cs="Times New Roman"/>
          <w:sz w:val="24"/>
          <w:szCs w:val="24"/>
        </w:rPr>
        <w:t>szkoły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72B7">
        <w:rPr>
          <w:rFonts w:ascii="Times New Roman" w:hAnsi="Times New Roman" w:cs="Times New Roman"/>
          <w:sz w:val="24"/>
          <w:szCs w:val="24"/>
        </w:rPr>
        <w:t xml:space="preserve"> do której</w:t>
      </w:r>
      <w:r w:rsidR="00844D8E">
        <w:rPr>
          <w:rFonts w:ascii="Times New Roman" w:hAnsi="Times New Roman" w:cs="Times New Roman"/>
          <w:sz w:val="24"/>
          <w:szCs w:val="24"/>
        </w:rPr>
        <w:t xml:space="preserve"> uczęszcza autor pracy</w:t>
      </w:r>
    </w:p>
    <w:p w:rsidR="00967A92" w:rsidRDefault="00191015" w:rsidP="00FE71F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  <w:r w:rsidR="00967A92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F27F4C">
        <w:rPr>
          <w:rFonts w:ascii="Times New Roman" w:hAnsi="Times New Roman" w:cs="Times New Roman"/>
          <w:sz w:val="24"/>
          <w:szCs w:val="24"/>
        </w:rPr>
        <w:t xml:space="preserve"> i email </w:t>
      </w:r>
      <w:r w:rsidR="006502F0" w:rsidRPr="008C44CC">
        <w:rPr>
          <w:rFonts w:ascii="Times New Roman" w:hAnsi="Times New Roman" w:cs="Times New Roman"/>
          <w:sz w:val="24"/>
          <w:szCs w:val="24"/>
        </w:rPr>
        <w:t>opiekuna autora pracy</w:t>
      </w:r>
    </w:p>
    <w:p w:rsidR="00967A92" w:rsidRPr="008C44CC" w:rsidRDefault="00967A92" w:rsidP="00FE71F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:rsidR="00967A92" w:rsidRPr="008C44CC" w:rsidRDefault="00967A92" w:rsidP="00FE71F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</w:t>
      </w:r>
      <w:r w:rsidR="00844D8E">
        <w:rPr>
          <w:rFonts w:ascii="Times New Roman" w:hAnsi="Times New Roman" w:cs="Times New Roman"/>
          <w:sz w:val="24"/>
          <w:szCs w:val="24"/>
        </w:rPr>
        <w:t>eżnych od KBP nie będą oceniane;</w:t>
      </w:r>
    </w:p>
    <w:p w:rsidR="00967A92" w:rsidRPr="008C44CC" w:rsidRDefault="00967A92" w:rsidP="00FE71F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 w:rsidR="004823F8">
        <w:rPr>
          <w:rFonts w:ascii="Times New Roman" w:hAnsi="Times New Roman" w:cs="Times New Roman"/>
          <w:sz w:val="24"/>
          <w:szCs w:val="24"/>
          <w:u w:val="single"/>
        </w:rPr>
        <w:t>kartę uczestnictwa</w:t>
      </w:r>
      <w:r w:rsidR="00482B7D"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 pisemną zgodą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na wykorzystanie wizerunku</w:t>
      </w:r>
      <w:r w:rsidR="00844D8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zgodnie ze wzorem stanowiącym załącznik do regulaminu.</w:t>
      </w:r>
    </w:p>
    <w:p w:rsidR="00967A92" w:rsidRPr="008C44CC" w:rsidRDefault="00967A92" w:rsidP="00FE71F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967A92" w:rsidP="00FE71F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</w:t>
      </w:r>
      <w:r w:rsidR="000B6B75" w:rsidRPr="008C44CC">
        <w:rPr>
          <w:rFonts w:ascii="Times New Roman" w:hAnsi="Times New Roman" w:cs="Times New Roman"/>
          <w:sz w:val="24"/>
          <w:szCs w:val="24"/>
        </w:rPr>
        <w:t>wyboru prac</w:t>
      </w:r>
      <w:r w:rsidRPr="008C44CC">
        <w:rPr>
          <w:rFonts w:ascii="Times New Roman" w:hAnsi="Times New Roman" w:cs="Times New Roman"/>
          <w:sz w:val="24"/>
          <w:szCs w:val="24"/>
        </w:rPr>
        <w:t xml:space="preserve"> i przyzna nagrody oraz wyróżnienia. </w:t>
      </w:r>
    </w:p>
    <w:p w:rsidR="006502F0" w:rsidRPr="008C44CC" w:rsidRDefault="006502F0" w:rsidP="00FE71F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FE71F8" w:rsidP="00FE71F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Rozstrzygnięcie konkursu</w:t>
      </w:r>
      <w:r w:rsidR="00191015">
        <w:rPr>
          <w:rFonts w:ascii="Times New Roman" w:hAnsi="Times New Roman" w:cs="Times New Roman"/>
          <w:sz w:val="24"/>
          <w:szCs w:val="24"/>
        </w:rPr>
        <w:t xml:space="preserve"> odbędzie się 10.04.2024 roku o godzinie 11.00</w:t>
      </w:r>
      <w:r w:rsidR="00844D8E">
        <w:rPr>
          <w:rFonts w:ascii="Times New Roman" w:hAnsi="Times New Roman" w:cs="Times New Roman"/>
          <w:sz w:val="24"/>
          <w:szCs w:val="24"/>
        </w:rPr>
        <w:t xml:space="preserve"> w Oddziale dla Dzieci</w:t>
      </w:r>
      <w:r w:rsidR="008677A8">
        <w:rPr>
          <w:rFonts w:ascii="Times New Roman" w:hAnsi="Times New Roman" w:cs="Times New Roman"/>
          <w:sz w:val="24"/>
          <w:szCs w:val="24"/>
        </w:rPr>
        <w:t>.</w:t>
      </w:r>
      <w:r w:rsidR="00191015">
        <w:rPr>
          <w:rFonts w:ascii="Times New Roman" w:hAnsi="Times New Roman" w:cs="Times New Roman"/>
          <w:sz w:val="24"/>
          <w:szCs w:val="24"/>
        </w:rPr>
        <w:t xml:space="preserve"> Z zaproszonymi</w:t>
      </w:r>
      <w:r>
        <w:rPr>
          <w:rFonts w:ascii="Times New Roman" w:hAnsi="Times New Roman" w:cs="Times New Roman"/>
          <w:sz w:val="24"/>
          <w:szCs w:val="24"/>
        </w:rPr>
        <w:t xml:space="preserve"> na ogłoszenie wyników</w:t>
      </w:r>
      <w:r w:rsidR="00191015">
        <w:rPr>
          <w:rFonts w:ascii="Times New Roman" w:hAnsi="Times New Roman" w:cs="Times New Roman"/>
          <w:sz w:val="24"/>
          <w:szCs w:val="24"/>
        </w:rPr>
        <w:t xml:space="preserve"> laureatami skontaktujemy się telefonicznie.</w:t>
      </w:r>
    </w:p>
    <w:p w:rsidR="00482B7D" w:rsidRPr="008C44CC" w:rsidRDefault="00482B7D" w:rsidP="00FE7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7A8" w:rsidRPr="00844D8E" w:rsidRDefault="00967A92" w:rsidP="00FE71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Laureaci konkursu otrzymają nagrody</w:t>
      </w:r>
      <w:bookmarkStart w:id="0" w:name="_GoBack"/>
      <w:bookmarkEnd w:id="0"/>
      <w:r w:rsidR="00844D8E">
        <w:rPr>
          <w:rFonts w:ascii="Times New Roman" w:hAnsi="Times New Roman" w:cs="Times New Roman"/>
          <w:sz w:val="24"/>
          <w:szCs w:val="24"/>
        </w:rPr>
        <w:t xml:space="preserve"> książkowe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8677A8" w:rsidRPr="008677A8" w:rsidRDefault="008677A8" w:rsidP="00FE71F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FE71F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Pr="00482B7D" w:rsidRDefault="00967A92" w:rsidP="00FE71F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7B45" w:rsidRPr="00482B7D" w:rsidRDefault="00B57B45" w:rsidP="00FE71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7B45" w:rsidRPr="00482B7D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967A92"/>
    <w:rsid w:val="00022F31"/>
    <w:rsid w:val="000B6B75"/>
    <w:rsid w:val="000F11D5"/>
    <w:rsid w:val="0010235C"/>
    <w:rsid w:val="001172B7"/>
    <w:rsid w:val="00191015"/>
    <w:rsid w:val="001C4793"/>
    <w:rsid w:val="001D6389"/>
    <w:rsid w:val="002060B9"/>
    <w:rsid w:val="00251BA1"/>
    <w:rsid w:val="00336A1F"/>
    <w:rsid w:val="003D2C14"/>
    <w:rsid w:val="003E74EB"/>
    <w:rsid w:val="004126F4"/>
    <w:rsid w:val="004823F8"/>
    <w:rsid w:val="00482B7D"/>
    <w:rsid w:val="004C61A3"/>
    <w:rsid w:val="004D7C17"/>
    <w:rsid w:val="00560563"/>
    <w:rsid w:val="005B5CFC"/>
    <w:rsid w:val="0064002B"/>
    <w:rsid w:val="006502F0"/>
    <w:rsid w:val="006F73C4"/>
    <w:rsid w:val="0070588A"/>
    <w:rsid w:val="007D401F"/>
    <w:rsid w:val="007D67A5"/>
    <w:rsid w:val="00815EC8"/>
    <w:rsid w:val="008449E1"/>
    <w:rsid w:val="00844D8E"/>
    <w:rsid w:val="008677A8"/>
    <w:rsid w:val="008A3316"/>
    <w:rsid w:val="008C44CC"/>
    <w:rsid w:val="00967A92"/>
    <w:rsid w:val="009703D3"/>
    <w:rsid w:val="009714CA"/>
    <w:rsid w:val="0098260A"/>
    <w:rsid w:val="009F2EF0"/>
    <w:rsid w:val="009F66FF"/>
    <w:rsid w:val="00A17B7E"/>
    <w:rsid w:val="00A348A0"/>
    <w:rsid w:val="00B02CFE"/>
    <w:rsid w:val="00B57B45"/>
    <w:rsid w:val="00B614BA"/>
    <w:rsid w:val="00B645B1"/>
    <w:rsid w:val="00C76771"/>
    <w:rsid w:val="00CA1550"/>
    <w:rsid w:val="00CB79B9"/>
    <w:rsid w:val="00CE3D63"/>
    <w:rsid w:val="00CF72D9"/>
    <w:rsid w:val="00D40E0A"/>
    <w:rsid w:val="00E15780"/>
    <w:rsid w:val="00E429C8"/>
    <w:rsid w:val="00F13495"/>
    <w:rsid w:val="00F27F4C"/>
    <w:rsid w:val="00F5491A"/>
    <w:rsid w:val="00F966F6"/>
    <w:rsid w:val="00FD7807"/>
    <w:rsid w:val="00FE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E Staroń</cp:lastModifiedBy>
  <cp:revision>38</cp:revision>
  <cp:lastPrinted>2023-02-28T09:48:00Z</cp:lastPrinted>
  <dcterms:created xsi:type="dcterms:W3CDTF">2019-10-02T12:10:00Z</dcterms:created>
  <dcterms:modified xsi:type="dcterms:W3CDTF">2024-02-26T09:52:00Z</dcterms:modified>
</cp:coreProperties>
</file>