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92" w:rsidRPr="008C44CC" w:rsidRDefault="00967A92" w:rsidP="00967A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44CC">
        <w:rPr>
          <w:rFonts w:ascii="Times New Roman" w:hAnsi="Times New Roman" w:cs="Times New Roman"/>
          <w:b/>
          <w:caps/>
          <w:sz w:val="24"/>
          <w:szCs w:val="24"/>
        </w:rPr>
        <w:t xml:space="preserve">Regulamin konkursu plastycznego </w:t>
      </w:r>
      <w:r w:rsidRPr="008C44CC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4C61A3" w:rsidRPr="008C44CC"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="00844D8E">
        <w:rPr>
          <w:rFonts w:ascii="Times New Roman" w:hAnsi="Times New Roman" w:cs="Times New Roman"/>
          <w:b/>
          <w:caps/>
          <w:sz w:val="24"/>
          <w:szCs w:val="24"/>
        </w:rPr>
        <w:t>wierszem malowane</w:t>
      </w:r>
      <w:r w:rsidR="004C61A3" w:rsidRPr="008C44CC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:rsidR="00967A92" w:rsidRPr="008C44CC" w:rsidRDefault="00967A92" w:rsidP="007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Konkurs jest zorganizowany przez Oddział dla Dzieci Krośnieńskiej Biblioteki Publicznej w związku prowadzoną działalnością kulturalną.</w:t>
      </w:r>
    </w:p>
    <w:p w:rsidR="00E15780" w:rsidRPr="008C44CC" w:rsidRDefault="00E15780" w:rsidP="00E1578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61A3" w:rsidRPr="008C44CC" w:rsidRDefault="00844D8E" w:rsidP="004C6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zobrazowanie za pomocą wybranej techniki malarskiej </w:t>
      </w:r>
      <w:r w:rsidR="004823F8">
        <w:rPr>
          <w:rFonts w:ascii="Times New Roman" w:hAnsi="Times New Roman" w:cs="Times New Roman"/>
          <w:sz w:val="24"/>
          <w:szCs w:val="24"/>
        </w:rPr>
        <w:t xml:space="preserve">dowolnego </w:t>
      </w:r>
      <w:r>
        <w:rPr>
          <w:rFonts w:ascii="Times New Roman" w:hAnsi="Times New Roman" w:cs="Times New Roman"/>
          <w:sz w:val="24"/>
          <w:szCs w:val="24"/>
        </w:rPr>
        <w:t>wiersza o Bożym Narodzeniu.</w:t>
      </w:r>
    </w:p>
    <w:p w:rsidR="004C61A3" w:rsidRPr="008C44CC" w:rsidRDefault="004C61A3" w:rsidP="004C61A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A92" w:rsidRPr="008C44CC" w:rsidRDefault="00967A92" w:rsidP="00967A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 xml:space="preserve">W konkursie mogą brać udział </w:t>
      </w:r>
      <w:r w:rsidR="00844D8E">
        <w:rPr>
          <w:rFonts w:ascii="Times New Roman" w:hAnsi="Times New Roman" w:cs="Times New Roman"/>
          <w:sz w:val="24"/>
          <w:szCs w:val="24"/>
        </w:rPr>
        <w:t>uczniowie klas 4 i 5 szkół podstawowych.</w:t>
      </w:r>
    </w:p>
    <w:p w:rsidR="00967A92" w:rsidRPr="008C44CC" w:rsidRDefault="00967A92" w:rsidP="00967A9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A92" w:rsidRPr="008C44CC" w:rsidRDefault="00967A92" w:rsidP="00CB79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Prace plastyczne</w:t>
      </w:r>
      <w:r w:rsidR="004823F8">
        <w:rPr>
          <w:rFonts w:ascii="Times New Roman" w:hAnsi="Times New Roman" w:cs="Times New Roman"/>
          <w:sz w:val="24"/>
          <w:szCs w:val="24"/>
        </w:rPr>
        <w:t xml:space="preserve"> w formacie A3</w:t>
      </w:r>
      <w:r w:rsidRPr="008C44CC">
        <w:rPr>
          <w:rFonts w:ascii="Times New Roman" w:hAnsi="Times New Roman" w:cs="Times New Roman"/>
          <w:sz w:val="24"/>
          <w:szCs w:val="24"/>
        </w:rPr>
        <w:t xml:space="preserve">, wykonane dowolną techniką malarską </w:t>
      </w:r>
      <w:r w:rsidR="004C61A3" w:rsidRPr="008C44CC">
        <w:rPr>
          <w:rFonts w:ascii="Times New Roman" w:hAnsi="Times New Roman" w:cs="Times New Roman"/>
          <w:sz w:val="24"/>
          <w:szCs w:val="24"/>
        </w:rPr>
        <w:t>np. farbami, kredkami</w:t>
      </w:r>
      <w:r w:rsidR="00E15780" w:rsidRPr="008C44CC">
        <w:rPr>
          <w:rFonts w:ascii="Times New Roman" w:hAnsi="Times New Roman" w:cs="Times New Roman"/>
          <w:sz w:val="24"/>
          <w:szCs w:val="24"/>
        </w:rPr>
        <w:t xml:space="preserve">, flamastrami, </w:t>
      </w:r>
      <w:r w:rsidRPr="008C44CC">
        <w:rPr>
          <w:rFonts w:ascii="Times New Roman" w:hAnsi="Times New Roman" w:cs="Times New Roman"/>
          <w:sz w:val="24"/>
          <w:szCs w:val="24"/>
        </w:rPr>
        <w:t xml:space="preserve">należy składać w Oddziale dla Dzieci KBP, ul. Wojska Polskiego 41 – I piętro do dnia </w:t>
      </w:r>
      <w:r w:rsidR="00844D8E">
        <w:rPr>
          <w:rFonts w:ascii="Times New Roman" w:hAnsi="Times New Roman" w:cs="Times New Roman"/>
          <w:sz w:val="24"/>
          <w:szCs w:val="24"/>
        </w:rPr>
        <w:t>12.12</w:t>
      </w:r>
      <w:r w:rsidR="004C61A3" w:rsidRPr="008C44CC">
        <w:rPr>
          <w:rFonts w:ascii="Times New Roman" w:hAnsi="Times New Roman" w:cs="Times New Roman"/>
          <w:sz w:val="24"/>
          <w:szCs w:val="24"/>
        </w:rPr>
        <w:t>.2022</w:t>
      </w:r>
      <w:r w:rsidRPr="008C44C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7A92" w:rsidRPr="008C44CC" w:rsidRDefault="00967A92" w:rsidP="0096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A92" w:rsidRPr="008C44CC" w:rsidRDefault="00967A92" w:rsidP="00967A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Warunki udziału w konkursie:</w:t>
      </w:r>
    </w:p>
    <w:p w:rsidR="00967A92" w:rsidRPr="008C44CC" w:rsidRDefault="00967A92" w:rsidP="00967A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 xml:space="preserve">Każda praca musi być na odwrocie opatrzona metryczką informacyjną zawierającą: </w:t>
      </w:r>
    </w:p>
    <w:p w:rsidR="00CE3D63" w:rsidRDefault="00844D8E" w:rsidP="00CE3D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</w:t>
      </w:r>
    </w:p>
    <w:p w:rsidR="00844D8E" w:rsidRPr="008C44CC" w:rsidRDefault="00844D8E" w:rsidP="00CE3D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szkoły, do której uczęszcza autor pracy</w:t>
      </w:r>
    </w:p>
    <w:p w:rsidR="00967A92" w:rsidRDefault="000B6B75" w:rsidP="00967A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telefon kontaktowy, email</w:t>
      </w:r>
      <w:r w:rsidR="00967A92" w:rsidRPr="008C44CC">
        <w:rPr>
          <w:rFonts w:ascii="Times New Roman" w:hAnsi="Times New Roman" w:cs="Times New Roman"/>
          <w:sz w:val="24"/>
          <w:szCs w:val="24"/>
        </w:rPr>
        <w:t xml:space="preserve"> </w:t>
      </w:r>
      <w:r w:rsidR="006502F0" w:rsidRPr="008C44CC">
        <w:rPr>
          <w:rFonts w:ascii="Times New Roman" w:hAnsi="Times New Roman" w:cs="Times New Roman"/>
          <w:sz w:val="24"/>
          <w:szCs w:val="24"/>
        </w:rPr>
        <w:t>opiekuna autora pracy</w:t>
      </w:r>
    </w:p>
    <w:p w:rsidR="00844D8E" w:rsidRPr="008C44CC" w:rsidRDefault="00844D8E" w:rsidP="00967A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autora i tytuł wiersza, który stał się inspiracją dla autora pracy</w:t>
      </w:r>
    </w:p>
    <w:p w:rsidR="00967A92" w:rsidRPr="008C44CC" w:rsidRDefault="00967A92" w:rsidP="00967A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Prace muszą być wykonane samodzielnie;</w:t>
      </w:r>
    </w:p>
    <w:p w:rsidR="00967A92" w:rsidRPr="008C44CC" w:rsidRDefault="00967A92" w:rsidP="00967A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Prace niezgodne z regulaminem, dostarczone po terminie, zniszczone z przyczyn niezal</w:t>
      </w:r>
      <w:r w:rsidR="00844D8E">
        <w:rPr>
          <w:rFonts w:ascii="Times New Roman" w:hAnsi="Times New Roman" w:cs="Times New Roman"/>
          <w:sz w:val="24"/>
          <w:szCs w:val="24"/>
        </w:rPr>
        <w:t>eżnych od KBP nie będą oceniane;</w:t>
      </w:r>
    </w:p>
    <w:p w:rsidR="00967A92" w:rsidRPr="008C44CC" w:rsidRDefault="00967A92" w:rsidP="00967A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4CC">
        <w:rPr>
          <w:rFonts w:ascii="Times New Roman" w:hAnsi="Times New Roman" w:cs="Times New Roman"/>
          <w:sz w:val="24"/>
          <w:szCs w:val="24"/>
          <w:u w:val="single"/>
        </w:rPr>
        <w:t xml:space="preserve">do każdej pracy należy dołączyć </w:t>
      </w:r>
      <w:r w:rsidR="004823F8">
        <w:rPr>
          <w:rFonts w:ascii="Times New Roman" w:hAnsi="Times New Roman" w:cs="Times New Roman"/>
          <w:sz w:val="24"/>
          <w:szCs w:val="24"/>
          <w:u w:val="single"/>
        </w:rPr>
        <w:t>kartę uczestnictwa</w:t>
      </w:r>
      <w:r w:rsidR="00482B7D" w:rsidRPr="008C44CC">
        <w:rPr>
          <w:rFonts w:ascii="Times New Roman" w:hAnsi="Times New Roman" w:cs="Times New Roman"/>
          <w:sz w:val="24"/>
          <w:szCs w:val="24"/>
          <w:u w:val="single"/>
        </w:rPr>
        <w:t xml:space="preserve"> z pisemną zgodą</w:t>
      </w:r>
      <w:r w:rsidRPr="008C44CC">
        <w:rPr>
          <w:rFonts w:ascii="Times New Roman" w:hAnsi="Times New Roman" w:cs="Times New Roman"/>
          <w:sz w:val="24"/>
          <w:szCs w:val="24"/>
          <w:u w:val="single"/>
        </w:rPr>
        <w:t xml:space="preserve"> na wykorzystanie wizerunku</w:t>
      </w:r>
      <w:r w:rsidR="00844D8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C44CC">
        <w:rPr>
          <w:rFonts w:ascii="Times New Roman" w:hAnsi="Times New Roman" w:cs="Times New Roman"/>
          <w:sz w:val="24"/>
          <w:szCs w:val="24"/>
          <w:u w:val="single"/>
        </w:rPr>
        <w:t xml:space="preserve"> zgodnie ze wzorem stanowiącym załącznik do regulaminu.</w:t>
      </w:r>
    </w:p>
    <w:p w:rsidR="00967A92" w:rsidRPr="008C44CC" w:rsidRDefault="00967A92" w:rsidP="00967A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2B7D" w:rsidRPr="008C44CC" w:rsidRDefault="00967A92" w:rsidP="00482B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 xml:space="preserve">Jury powołane przez organizatora dokona </w:t>
      </w:r>
      <w:r w:rsidR="000B6B75" w:rsidRPr="008C44CC">
        <w:rPr>
          <w:rFonts w:ascii="Times New Roman" w:hAnsi="Times New Roman" w:cs="Times New Roman"/>
          <w:sz w:val="24"/>
          <w:szCs w:val="24"/>
        </w:rPr>
        <w:t>wyboru prac</w:t>
      </w:r>
      <w:r w:rsidRPr="008C44CC">
        <w:rPr>
          <w:rFonts w:ascii="Times New Roman" w:hAnsi="Times New Roman" w:cs="Times New Roman"/>
          <w:sz w:val="24"/>
          <w:szCs w:val="24"/>
        </w:rPr>
        <w:t xml:space="preserve"> i przyzna nagrody oraz wyróżnienia. </w:t>
      </w:r>
    </w:p>
    <w:p w:rsidR="006502F0" w:rsidRPr="008C44CC" w:rsidRDefault="006502F0" w:rsidP="006502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2B7D" w:rsidRPr="008C44CC" w:rsidRDefault="00CB79B9" w:rsidP="00482B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Publiczne og</w:t>
      </w:r>
      <w:r w:rsidR="00844D8E">
        <w:rPr>
          <w:rFonts w:ascii="Times New Roman" w:hAnsi="Times New Roman" w:cs="Times New Roman"/>
          <w:sz w:val="24"/>
          <w:szCs w:val="24"/>
        </w:rPr>
        <w:t>łoszenie wyników odbędzie się 19.12.2022 roku o godzinie 10:00 w Oddziale dla Dzieci</w:t>
      </w:r>
      <w:r w:rsidR="008677A8">
        <w:rPr>
          <w:rFonts w:ascii="Times New Roman" w:hAnsi="Times New Roman" w:cs="Times New Roman"/>
          <w:sz w:val="24"/>
          <w:szCs w:val="24"/>
        </w:rPr>
        <w:t>.</w:t>
      </w:r>
    </w:p>
    <w:p w:rsidR="00482B7D" w:rsidRPr="008C44CC" w:rsidRDefault="00482B7D" w:rsidP="0048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A8" w:rsidRPr="00844D8E" w:rsidRDefault="00967A92" w:rsidP="00844D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Laureaci konkursu otrzymają nagrody</w:t>
      </w:r>
      <w:bookmarkStart w:id="0" w:name="_GoBack"/>
      <w:bookmarkEnd w:id="0"/>
      <w:r w:rsidR="00844D8E">
        <w:rPr>
          <w:rFonts w:ascii="Times New Roman" w:hAnsi="Times New Roman" w:cs="Times New Roman"/>
          <w:sz w:val="24"/>
          <w:szCs w:val="24"/>
        </w:rPr>
        <w:t xml:space="preserve"> książkowe</w:t>
      </w:r>
      <w:r w:rsidR="008677A8">
        <w:rPr>
          <w:rFonts w:ascii="Times New Roman" w:hAnsi="Times New Roman" w:cs="Times New Roman"/>
          <w:sz w:val="24"/>
          <w:szCs w:val="24"/>
        </w:rPr>
        <w:t>.</w:t>
      </w:r>
    </w:p>
    <w:p w:rsidR="008677A8" w:rsidRPr="008677A8" w:rsidRDefault="008677A8" w:rsidP="008677A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A92" w:rsidRPr="008C44CC" w:rsidRDefault="00967A92" w:rsidP="00967A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C">
        <w:rPr>
          <w:rFonts w:ascii="Times New Roman" w:hAnsi="Times New Roman" w:cs="Times New Roman"/>
          <w:sz w:val="24"/>
          <w:szCs w:val="24"/>
        </w:rPr>
        <w:t>Organizator zastrzega sobie prawo do bezpłatnego publikowania nadesłanych prac. Konkurs jest realizowany zgodnie z regulaminem imprez Krośnieńskiej Biblioteki Publicznej, a zgłoszenie do konkursu jest jednoznaczne z wyrażeniem zgody na przetwarzanie danych osobowych.</w:t>
      </w:r>
    </w:p>
    <w:p w:rsidR="00967A92" w:rsidRPr="00482B7D" w:rsidRDefault="00967A92" w:rsidP="00967A9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45" w:rsidRPr="00482B7D" w:rsidRDefault="00B57B45">
      <w:pPr>
        <w:rPr>
          <w:rFonts w:ascii="Times New Roman" w:hAnsi="Times New Roman" w:cs="Times New Roman"/>
          <w:sz w:val="24"/>
          <w:szCs w:val="24"/>
        </w:rPr>
      </w:pPr>
    </w:p>
    <w:sectPr w:rsidR="00B57B45" w:rsidRPr="00482B7D" w:rsidSect="00B5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EE"/>
    <w:multiLevelType w:val="hybridMultilevel"/>
    <w:tmpl w:val="67F6B860"/>
    <w:lvl w:ilvl="0" w:tplc="C234D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02EC"/>
    <w:multiLevelType w:val="hybridMultilevel"/>
    <w:tmpl w:val="B20E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603E9"/>
    <w:multiLevelType w:val="hybridMultilevel"/>
    <w:tmpl w:val="4CF60214"/>
    <w:lvl w:ilvl="0" w:tplc="BE2E5C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A92"/>
    <w:rsid w:val="000B6B75"/>
    <w:rsid w:val="001D6389"/>
    <w:rsid w:val="002060B9"/>
    <w:rsid w:val="003D2C14"/>
    <w:rsid w:val="004126F4"/>
    <w:rsid w:val="004823F8"/>
    <w:rsid w:val="00482B7D"/>
    <w:rsid w:val="004C61A3"/>
    <w:rsid w:val="00560563"/>
    <w:rsid w:val="0064002B"/>
    <w:rsid w:val="006502F0"/>
    <w:rsid w:val="006F73C4"/>
    <w:rsid w:val="007D67A5"/>
    <w:rsid w:val="00844D8E"/>
    <w:rsid w:val="008677A8"/>
    <w:rsid w:val="008C44CC"/>
    <w:rsid w:val="00967A92"/>
    <w:rsid w:val="009703D3"/>
    <w:rsid w:val="009714CA"/>
    <w:rsid w:val="009F66FF"/>
    <w:rsid w:val="00B57B45"/>
    <w:rsid w:val="00B614BA"/>
    <w:rsid w:val="00B645B1"/>
    <w:rsid w:val="00CB79B9"/>
    <w:rsid w:val="00CE3D63"/>
    <w:rsid w:val="00CF72D9"/>
    <w:rsid w:val="00D40E0A"/>
    <w:rsid w:val="00E1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9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67A9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6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 dla dzieci</dc:creator>
  <cp:lastModifiedBy>E Staroń</cp:lastModifiedBy>
  <cp:revision>16</cp:revision>
  <dcterms:created xsi:type="dcterms:W3CDTF">2019-10-02T12:10:00Z</dcterms:created>
  <dcterms:modified xsi:type="dcterms:W3CDTF">2022-11-07T11:55:00Z</dcterms:modified>
</cp:coreProperties>
</file>